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" w:eastAsia="zh-CN"/>
        </w:rPr>
        <w:t>附件</w:t>
      </w:r>
      <w:r>
        <w:rPr>
          <w:rFonts w:hint="eastAsia" w:eastAsia="黑体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880" w:firstLineChars="200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p>
      <w:pPr>
        <w:pStyle w:val="7"/>
        <w:widowControl w:val="0"/>
        <w:spacing w:beforeLines="0" w:afterLines="0" w:line="600" w:lineRule="exact"/>
        <w:ind w:firstLine="880" w:firstLineChars="200"/>
        <w:jc w:val="center"/>
        <w:rPr>
          <w:rFonts w:hint="default" w:ascii="Times New Roman" w:hAnsi="Times New Roman" w:eastAsia="方正小标宋简体" w:cs="Times New Roman"/>
          <w:b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color w:val="auto"/>
          <w:sz w:val="44"/>
          <w:szCs w:val="44"/>
          <w:lang w:val="en-US" w:eastAsia="zh-CN"/>
        </w:rPr>
        <w:t>2026年辽宁省营商环境</w:t>
      </w:r>
    </w:p>
    <w:p>
      <w:pPr>
        <w:pStyle w:val="7"/>
        <w:widowControl w:val="0"/>
        <w:spacing w:beforeLines="0" w:afterLines="0" w:line="600" w:lineRule="exact"/>
        <w:ind w:firstLine="880" w:firstLineChars="20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color w:val="auto"/>
          <w:sz w:val="44"/>
          <w:szCs w:val="44"/>
          <w:lang w:val="en-US" w:eastAsia="zh-CN"/>
        </w:rPr>
        <w:t>群众满意度</w:t>
      </w:r>
      <mc:AlternateContent>
        <mc:Choice Requires="wpsCustomData">
          <wpsCustomData:docfieldStart id="0" docfieldname="附件_2" hidden="false" print="true" readonly="false" index="2"/>
        </mc:Choice>
      </mc:AlternateContent>
      <w:r>
        <w:rPr>
          <w:rFonts w:hint="default" w:ascii="Times New Roman" w:hAnsi="Times New Roman" w:eastAsia="方正小标宋简体" w:cs="Times New Roman"/>
          <w:b w:val="0"/>
          <w:color w:val="auto"/>
          <w:sz w:val="44"/>
          <w:szCs w:val="44"/>
          <w:lang w:val="en-US" w:eastAsia="zh-CN"/>
        </w:rPr>
        <w:t>调查问卷</w:t>
      </w:r>
      <mc:AlternateContent>
        <mc:Choice Requires="wpsCustomData">
          <wpsCustomData:docfieldEnd id="0"/>
        </mc:Choice>
      </mc:AlternateContent>
    </w:p>
    <w:p>
      <w:pPr>
        <w:pStyle w:val="4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Lines="0" w:afterLines="0" w:line="600" w:lineRule="exact"/>
        <w:ind w:firstLine="616" w:firstLineChars="200"/>
        <w:rPr>
          <w:rFonts w:hint="default" w:ascii="Times New Roman" w:hAnsi="Times New Roman" w:eastAsia="仿宋_GB2312" w:cs="Times New Roman"/>
          <w:b w:val="0"/>
          <w:color w:val="auto"/>
          <w:sz w:val="32"/>
          <w:shd w:val="clear" w:color="auto" w:fill="auto"/>
          <w:lang w:eastAsia="zh-CN"/>
        </w:rPr>
      </w:pPr>
      <w:bookmarkStart w:id="0" w:name="_GoBack"/>
      <w:bookmarkEnd w:id="0"/>
    </w:p>
    <w:p>
      <w:pPr>
        <w:pStyle w:val="4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Lines="0" w:afterLines="0" w:line="600" w:lineRule="exact"/>
        <w:ind w:firstLine="616" w:firstLineChars="2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b w:val="0"/>
          <w:color w:val="auto"/>
          <w:sz w:val="32"/>
          <w:shd w:val="clear" w:color="auto" w:fill="auto"/>
          <w:lang w:eastAsia="zh-CN"/>
        </w:rPr>
        <w:t>辽宁营商环境群众满意度大测评！</w:t>
      </w:r>
    </w:p>
    <w:p>
      <w:pPr>
        <w:pStyle w:val="4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Lines="0" w:afterLines="0" w:line="600" w:lineRule="exact"/>
        <w:ind w:firstLine="616" w:firstLineChars="200"/>
        <w:rPr>
          <w:rFonts w:hint="default" w:ascii="Times New Roman" w:hAnsi="Times New Roman" w:cs="Times New Roman"/>
          <w:color w:val="auto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auto"/>
          <w:sz w:val="32"/>
          <w:lang w:eastAsia="zh-CN"/>
        </w:rPr>
        <w:t>咱辽宁人的日子过得好不好，您说了算！</w:t>
      </w:r>
    </w:p>
    <w:p>
      <w:pPr>
        <w:pStyle w:val="4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Lines="0" w:afterLines="0" w:line="600" w:lineRule="exact"/>
        <w:ind w:firstLine="616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亲爱的辽宁老乡：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天辽地宁，咱辽宁人的小日子正越过越有味儿！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这次咱们不搞形式、不走过场，就想听您说说心里话——办事顺不顺？服务优不优？营商暖不暖？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本次问卷匿名保密，旨在收集群众对本地营商环境、政务服务、民生保障的真实评价。诚邀您如实填写，您的反馈将助力家乡环境持续改善！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一、基础信息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1．您是哪类</w:t>
      </w:r>
      <w:r>
        <w:rPr>
          <w:rFonts w:hint="default" w:ascii="Times New Roman" w:hAnsi="Times New Roman" w:eastAsia="楷体" w:cs="Times New Roman"/>
          <w:b w:val="0"/>
          <w:bCs/>
          <w:color w:val="000000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辽宁主角</w:t>
      </w:r>
      <w:r>
        <w:rPr>
          <w:rFonts w:hint="default" w:ascii="Times New Roman" w:hAnsi="Times New Roman" w:eastAsia="楷体" w:cs="Times New Roman"/>
          <w:b w:val="0"/>
          <w:bCs/>
          <w:color w:val="000000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□个体经营者／小店老板／摊主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□企业上班族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□创业者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□自由职业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□普通市民（含学生、退休等）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□其他（请说明）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2．您长期居住的城市：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□沈阳市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□大连市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□鞍山市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□抚顺市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□本溪市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□丹东市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□锦州市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□营口市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□阜新市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□辽阳市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□铁岭市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□朝阳市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□盘锦市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□葫芦岛市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□沈抚示范区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3．具体所在区县：</w:t>
      </w:r>
      <w:r>
        <w:rPr>
          <w:rFonts w:hint="eastAsia" w:cs="Times New Roman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Fonts w:hint="eastAsia" w:cs="Times New Roman"/>
          <w:b w:val="0"/>
          <w:bCs/>
          <w:color w:val="000000"/>
          <w:sz w:val="32"/>
          <w:szCs w:val="32"/>
          <w:lang w:val="en-US" w:eastAsia="zh-CN"/>
        </w:rPr>
        <w:t>请填写</w:t>
      </w:r>
      <w:r>
        <w:rPr>
          <w:rFonts w:hint="eastAsia" w:cs="Times New Roman"/>
          <w:b w:val="0"/>
          <w:bCs/>
          <w:color w:val="000000"/>
          <w:sz w:val="32"/>
          <w:szCs w:val="32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二、营商环境总体感受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4．您对本地营商环境的总体满意度？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□超赞　□不错　□一般　□拉胯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5．今年以来，本地营商环境整体有何变化？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□明显变好　□略有好转　□基本没变　□不如从前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6．今年以来，您感受到哪些改善？（可多选；选</w:t>
      </w:r>
      <w:r>
        <w:rPr>
          <w:rFonts w:hint="default" w:ascii="Times New Roman" w:hAnsi="Times New Roman" w:eastAsia="楷体" w:cs="Times New Roman"/>
          <w:b w:val="0"/>
          <w:bCs/>
          <w:color w:val="000000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以上均无明显改善</w:t>
      </w:r>
      <w:r>
        <w:rPr>
          <w:rFonts w:hint="default" w:ascii="Times New Roman" w:hAnsi="Times New Roman" w:eastAsia="楷体" w:cs="Times New Roman"/>
          <w:b w:val="0"/>
          <w:bCs/>
          <w:color w:val="000000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</w:rPr>
        <w:t>则其他项不可再选）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□办事少跑腿，线上办理更方便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□就业、创业机会更多，获取渠道更通畅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□消费环境更安全，消费权益更有保障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□惠民政策落地，各类补贴能顺利享受到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□15分钟生活圈更完善（商超、医院、学校等）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□教育资源更便利公平，医疗服务更可靠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□养老服务更贴心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□社区服务与文化活动更丰富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□家门口健身、文化休闲设施更齐全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□其他（请说明）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□以上均无明显改善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三、【政策环境】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7．本地惠民政策（消费券、创业补贴、社保优惠等），您了解多少？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□宣传到位，基本都知道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□知道一部分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□宣传少、讲得粗，大多不知道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□不清楚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8．申领惠民政策补贴，办起来方便吗？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□够条件直接发放，不用申报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□自己申报，手续简单、到账快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1A1A1A"/>
          <w:sz w:val="32"/>
          <w:szCs w:val="32"/>
          <w:lang w:eastAsia="zh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□自己申报，材料多、等得久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□没申领过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9．养老、上学、看病这些民生福利，能实在享受到吗？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□能实实在在享受到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□基本能享受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□符合条件也很难享受到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□不了解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四、【市场环境】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10．本地找工作，岗位和待遇满意吗？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□很满意　□还可以　□不满意　□没关注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11．在本地创业，场地、贷款等支持够不够？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□够用　□一般　□不够　□不适用（未创业）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12．平时购物、吃饭，消费放心吗？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□挺放心，商家靠谱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□还行，偶尔踩坑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□总踩坑，维权费劲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□不清楚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13．办事还需不需要托关系找人？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□不找人办不成事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□部分事得找人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□极少数事需要找人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□正常走流程就能办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不清楚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五、【政务环境】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14．用辽事通这类线上平台办事，体验怎么样？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□流畅好用，功能全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□偶尔卡顿，事还能办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□总卡顿，不好用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□没用过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15．政务窗口工作人员，态度好不好、业务熟不熟？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□态度好、业务熟，讲得明白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□一般，事能办成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□态度差、说不清楚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□没办过业务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16．办社保、医保、房产这些常用业务，方便吗？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□办事快，很方便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□一般，基本能办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□麻烦，耗时间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□没办过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六、【法治环境】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sz w:val="32"/>
          <w:szCs w:val="32"/>
        </w:rPr>
        <w:t>17．本地招工、招聘信息好不好找？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□渠道多，更新快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□渠道够用，部分信息滞后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□渠道少，岗位少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□没关注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sz w:val="32"/>
          <w:szCs w:val="32"/>
        </w:rPr>
        <w:t>18．买东西遇到纠纷，维权好使吗？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□渠道多，处理快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□能解决，但费时间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□维权难，投诉没用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□没维权过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sz w:val="32"/>
          <w:szCs w:val="32"/>
        </w:rPr>
        <w:t>19．真要打官司，本地司法公正吗？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□公正可信，审理效率快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□大体可以，但审理流程麻烦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□心里没底，判决不公正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□没打过官司／不清楚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七、【人文环境】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sz w:val="32"/>
          <w:szCs w:val="32"/>
        </w:rPr>
        <w:t>20．家附近养老、健身、生活配套够不够用？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□配套齐全够用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□基本够用，还能再提升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□配套差，不够用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z w:val="32"/>
          <w:szCs w:val="32"/>
        </w:rPr>
        <w:t>□不清楚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楷体_GB2312" w:cs="Times New Roman"/>
          <w:b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sz w:val="32"/>
          <w:szCs w:val="32"/>
        </w:rPr>
        <w:t>21.老师收礼品礼金现象还有没有？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□基本没有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□个别还是有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□比较普遍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□不清楚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楷体_GB2312" w:cs="Times New Roman"/>
          <w:b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sz w:val="32"/>
          <w:szCs w:val="32"/>
        </w:rPr>
        <w:t>22.医护收红包、拿回扣、过度看病现象是否存在？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□基本没有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□个别还是有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□比较普遍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□不清楚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  <w:t>在辽宁生活、办事过程中，您在</w:t>
      </w:r>
      <w:r>
        <w:rPr>
          <w:rFonts w:hint="eastAsia" w:eastAsia="仿宋_GB2312" w:cs="Times New Roman"/>
          <w:b w:val="0"/>
          <w:bCs w:val="0"/>
          <w:color w:val="1A1A1A"/>
          <w:spacing w:val="-6"/>
          <w:sz w:val="32"/>
          <w:szCs w:val="32"/>
          <w:lang w:eastAsia="zh"/>
        </w:rPr>
        <w:t>政策、市场、政务、法治、人文这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  <w:t>五个方面各自遇到的最突出、最急需解决的问题是什么？（无则填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  <w:t>无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  <w:t>）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  <w:t>如果给辽宁营商环境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  <w:t>开药方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  <w:t>，您最想改哪一点？</w:t>
      </w: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hint="default" w:ascii="Times New Roman" w:hAnsi="Times New Roman" w:eastAsia="仿宋_GB2312" w:cs="Times New Roman"/>
          <w:b w:val="0"/>
          <w:bCs w:val="0"/>
          <w:color w:val="1A1A1A"/>
          <w:spacing w:val="-6"/>
          <w:sz w:val="32"/>
          <w:szCs w:val="32"/>
        </w:rPr>
      </w:pPr>
    </w:p>
    <w:p>
      <w:pPr>
        <w:pStyle w:val="3"/>
        <w:keepNext w:val="0"/>
        <w:keepLines w:val="0"/>
        <w:widowControl w:val="0"/>
        <w:spacing w:beforeLines="0" w:afterLines="0" w:line="600" w:lineRule="exact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b w:val="0"/>
          <w:color w:val="auto"/>
          <w:sz w:val="32"/>
          <w:lang w:eastAsia="zh-CN"/>
        </w:rPr>
        <w:t>感谢您为辽宁营商环境群众满意度提升建言献策！</w:t>
      </w:r>
    </w:p>
    <w:p>
      <w:pPr>
        <w:pStyle w:val="4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Lines="0" w:afterLines="0" w:line="600" w:lineRule="exact"/>
        <w:ind w:firstLine="616" w:firstLineChars="200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lang w:eastAsia="zh-CN"/>
        </w:rPr>
        <w:t>您的声音，我们认真听；您的建议，我们马上办。</w:t>
      </w:r>
    </w:p>
    <w:p>
      <w:pPr>
        <w:pStyle w:val="4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Lines="0" w:afterLines="0" w:line="600" w:lineRule="exact"/>
        <w:ind w:firstLine="616" w:firstLineChars="200"/>
        <w:rPr>
          <w:rFonts w:hint="default" w:ascii="Times New Roman" w:hAnsi="Times New Roman" w:eastAsia="仿宋_GB2312" w:cs="Times New Roman"/>
          <w:color w:val="auto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lang w:eastAsia="zh-CN"/>
        </w:rPr>
        <w:t>让咱大辽宁，环境更优、办事更顺、发展更稳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="0" w:leftChars="0" w:firstLine="616"/>
        <w:textAlignment w:val="auto"/>
        <w:rPr>
          <w:rFonts w:hint="default" w:ascii="Times New Roman" w:hAnsi="Times New Roman" w:cs="Times New Roman"/>
          <w:color w:val="auto"/>
          <w:lang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FF7EAC"/>
    <w:rsid w:val="36BF728F"/>
    <w:rsid w:val="3EAB0813"/>
    <w:rsid w:val="4FFBDABA"/>
    <w:rsid w:val="55672030"/>
    <w:rsid w:val="5BB785EA"/>
    <w:rsid w:val="7A6EB056"/>
    <w:rsid w:val="7BEC9920"/>
    <w:rsid w:val="7E5EC7CE"/>
    <w:rsid w:val="8F7F3DC6"/>
    <w:rsid w:val="AFDDA0C9"/>
    <w:rsid w:val="BF783367"/>
    <w:rsid w:val="CF7522E0"/>
    <w:rsid w:val="DFF28E44"/>
    <w:rsid w:val="DFF3FBD6"/>
    <w:rsid w:val="E7F9C35B"/>
    <w:rsid w:val="FB6F140D"/>
    <w:rsid w:val="FFAF0B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next w:val="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0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13楼老太太</cp:lastModifiedBy>
  <dcterms:modified xsi:type="dcterms:W3CDTF">2026-10-12T16:31:15Z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